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C835E" w14:textId="3817BC21" w:rsidR="00691F44" w:rsidRDefault="00691F44">
      <w:r>
        <w:t>Wij helpen je de boodschap van Rookvrije Start zelf uit te dragen.</w:t>
      </w:r>
      <w:r w:rsidR="00592AD7">
        <w:t xml:space="preserve"> </w:t>
      </w:r>
      <w:r w:rsidR="007E02E4">
        <w:t xml:space="preserve">Personaliseer </w:t>
      </w:r>
      <w:r w:rsidR="00592AD7">
        <w:t>de onderstaande teksten</w:t>
      </w:r>
      <w:r w:rsidR="007E02E4">
        <w:t xml:space="preserve"> en deel ze met de bijbehorende afbeelding op social media. </w:t>
      </w:r>
      <w:r w:rsidR="00716FD1">
        <w:t>Vergeet je bericht niet af te sluiten met #zorvooreenrookvrijestart</w:t>
      </w:r>
      <w:r w:rsidR="004E473A">
        <w:t>.</w:t>
      </w:r>
    </w:p>
    <w:p w14:paraId="56230D44" w14:textId="729E0ACD" w:rsidR="00691F44" w:rsidRDefault="004E473A">
      <w:proofErr w:type="spellStart"/>
      <w:r>
        <w:t>Scroll</w:t>
      </w:r>
      <w:proofErr w:type="spellEnd"/>
      <w:r>
        <w:t xml:space="preserve"> naar beneden voor </w:t>
      </w:r>
      <w:r w:rsidR="00780D75">
        <w:t xml:space="preserve">uitleg over </w:t>
      </w:r>
      <w:r w:rsidR="00F0677C">
        <w:t xml:space="preserve">het delen van een </w:t>
      </w:r>
      <w:r>
        <w:t>Instagram story.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753"/>
        <w:gridCol w:w="6740"/>
      </w:tblGrid>
      <w:tr w:rsidR="00015389" w14:paraId="4296708E" w14:textId="77777777" w:rsidTr="00691F44">
        <w:tc>
          <w:tcPr>
            <w:tcW w:w="2753" w:type="dxa"/>
            <w:shd w:val="clear" w:color="auto" w:fill="E7E6E6" w:themeFill="background2"/>
          </w:tcPr>
          <w:p w14:paraId="03A5D90A" w14:textId="7D143A39" w:rsidR="00015389" w:rsidRPr="00956885" w:rsidRDefault="00592AD7" w:rsidP="00033C5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015389">
              <w:rPr>
                <w:b/>
                <w:bCs/>
              </w:rPr>
              <w:t>fbeelding</w:t>
            </w:r>
          </w:p>
        </w:tc>
        <w:tc>
          <w:tcPr>
            <w:tcW w:w="6740" w:type="dxa"/>
            <w:shd w:val="clear" w:color="auto" w:fill="E7E6E6" w:themeFill="background2"/>
          </w:tcPr>
          <w:p w14:paraId="0C8417EC" w14:textId="70F8A3C0" w:rsidR="00015389" w:rsidRPr="00956885" w:rsidRDefault="002326B7" w:rsidP="00033C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Voorgestelde </w:t>
            </w:r>
            <w:r w:rsidR="00015389">
              <w:rPr>
                <w:b/>
                <w:bCs/>
              </w:rPr>
              <w:t>tekst</w:t>
            </w:r>
            <w:r>
              <w:rPr>
                <w:b/>
                <w:bCs/>
              </w:rPr>
              <w:t xml:space="preserve"> tijdlijnberichten</w:t>
            </w:r>
          </w:p>
        </w:tc>
      </w:tr>
      <w:tr w:rsidR="00015389" w14:paraId="63BDD642" w14:textId="77777777" w:rsidTr="00015389">
        <w:tc>
          <w:tcPr>
            <w:tcW w:w="2753" w:type="dxa"/>
          </w:tcPr>
          <w:p w14:paraId="2068DDCA" w14:textId="77777777" w:rsidR="00015389" w:rsidRDefault="00015389" w:rsidP="00033C5A">
            <w:r>
              <w:t>&gt;1 miljoen ouders</w:t>
            </w:r>
          </w:p>
        </w:tc>
        <w:tc>
          <w:tcPr>
            <w:tcW w:w="6740" w:type="dxa"/>
          </w:tcPr>
          <w:p w14:paraId="72115EEE" w14:textId="77777777" w:rsidR="00015389" w:rsidRDefault="00015389" w:rsidP="00033C5A">
            <w:r>
              <w:t>Deze kinderen</w:t>
            </w:r>
            <w:r w:rsidRPr="00F770E5">
              <w:t xml:space="preserve"> lopen risico op grote gezondheidsschade, zoals luchtweginfecties en astma-aanvallen</w:t>
            </w:r>
            <w:r>
              <w:t xml:space="preserve">, </w:t>
            </w:r>
            <w:r w:rsidRPr="00F770E5">
              <w:t>doordat ze meeroken met hun ouders.</w:t>
            </w:r>
            <w:r>
              <w:t xml:space="preserve"> </w:t>
            </w:r>
            <w:r w:rsidRPr="00341443">
              <w:rPr>
                <w:color w:val="FF0000"/>
              </w:rPr>
              <w:t xml:space="preserve">&lt;[Naam organisatie] is/Ik ben&gt; </w:t>
            </w:r>
            <w:r>
              <w:t>ervan overtuigd dat wij hierin een verschil kunnen maken.</w:t>
            </w:r>
          </w:p>
          <w:p w14:paraId="1F73B46B" w14:textId="77777777" w:rsidR="00015389" w:rsidRDefault="00015389" w:rsidP="00033C5A"/>
          <w:p w14:paraId="34DD2C56" w14:textId="77777777" w:rsidR="00015389" w:rsidRDefault="00015389" w:rsidP="00033C5A">
            <w:pPr>
              <w:spacing w:after="160" w:line="259" w:lineRule="auto"/>
            </w:pPr>
            <w:r>
              <w:t>Laat daarom de</w:t>
            </w:r>
            <w:r w:rsidRPr="00595444">
              <w:t xml:space="preserve"> kans </w:t>
            </w:r>
            <w:r>
              <w:t xml:space="preserve">niet liggen </w:t>
            </w:r>
            <w:r w:rsidRPr="00595444">
              <w:t>om het gesprek over roken aan te gaan</w:t>
            </w:r>
            <w:r>
              <w:t>!</w:t>
            </w:r>
            <w:r w:rsidRPr="00595444">
              <w:t xml:space="preserve"> </w:t>
            </w:r>
            <w:r w:rsidRPr="00741D3F">
              <w:t xml:space="preserve">Op </w:t>
            </w:r>
            <w:hyperlink r:id="rId7" w:history="1">
              <w:r w:rsidRPr="00004E13">
                <w:rPr>
                  <w:rStyle w:val="Hyperlink"/>
                </w:rPr>
                <w:t>www.rookvrijestart.nl</w:t>
              </w:r>
            </w:hyperlink>
            <w:r w:rsidRPr="00741D3F">
              <w:t xml:space="preserve"> vind je hoe jij als zorgverlener </w:t>
            </w:r>
            <w:r>
              <w:t>bijdraagt aan</w:t>
            </w:r>
            <w:r w:rsidRPr="00741D3F">
              <w:t xml:space="preserve"> een rookvrije start voor ieder kind.</w:t>
            </w:r>
          </w:p>
          <w:p w14:paraId="23FAB350" w14:textId="77777777" w:rsidR="00015389" w:rsidRDefault="00015389" w:rsidP="00033C5A">
            <w:pPr>
              <w:spacing w:after="160" w:line="259" w:lineRule="auto"/>
            </w:pPr>
            <w:r>
              <w:t>#zorgvooreenrookvrijestart</w:t>
            </w:r>
          </w:p>
        </w:tc>
      </w:tr>
      <w:tr w:rsidR="00015389" w14:paraId="523B5A0F" w14:textId="77777777" w:rsidTr="00015389">
        <w:tc>
          <w:tcPr>
            <w:tcW w:w="2753" w:type="dxa"/>
          </w:tcPr>
          <w:p w14:paraId="04D185C9" w14:textId="77777777" w:rsidR="00015389" w:rsidRDefault="00015389" w:rsidP="00033C5A">
            <w:r>
              <w:t>Meeroken met ouders</w:t>
            </w:r>
          </w:p>
        </w:tc>
        <w:tc>
          <w:tcPr>
            <w:tcW w:w="6740" w:type="dxa"/>
          </w:tcPr>
          <w:p w14:paraId="75062165" w14:textId="77777777" w:rsidR="00015389" w:rsidRDefault="00015389" w:rsidP="00033C5A">
            <w:r w:rsidRPr="00341443">
              <w:t xml:space="preserve">Roken wordt vaak nog als een ongezonde leefstijlkeuze gezien, in plaats van een verslavingsziekte. </w:t>
            </w:r>
            <w:r>
              <w:t xml:space="preserve">Ten onrechte, </w:t>
            </w:r>
            <w:r w:rsidRPr="00024500">
              <w:rPr>
                <w:color w:val="FF0000"/>
              </w:rPr>
              <w:t>&lt;vind ik/vinden wij&gt;</w:t>
            </w:r>
            <w:r w:rsidRPr="00E81758">
              <w:t>!</w:t>
            </w:r>
          </w:p>
          <w:p w14:paraId="073C146F" w14:textId="77777777" w:rsidR="00015389" w:rsidRDefault="00015389" w:rsidP="00033C5A">
            <w:r w:rsidRPr="00341443">
              <w:t>(Aanstaande) ouders die rookverslaafd zijn hebben professionele begeleiding nodig om succesvol te stoppen met roken. Als zorgverlener</w:t>
            </w:r>
            <w:r>
              <w:t>s</w:t>
            </w:r>
            <w:r w:rsidRPr="00341443">
              <w:t xml:space="preserve"> is het </w:t>
            </w:r>
            <w:r>
              <w:t xml:space="preserve">onze </w:t>
            </w:r>
            <w:r w:rsidRPr="00341443">
              <w:t>taak om naast ouders te staan en ze naar de juiste zorg te verwijzen.</w:t>
            </w:r>
          </w:p>
          <w:p w14:paraId="26E899CD" w14:textId="77777777" w:rsidR="00015389" w:rsidRDefault="00015389" w:rsidP="00033C5A"/>
          <w:p w14:paraId="44611F25" w14:textId="77777777" w:rsidR="00015389" w:rsidRDefault="00015389" w:rsidP="00033C5A">
            <w:r>
              <w:t xml:space="preserve">Kijk op </w:t>
            </w:r>
            <w:hyperlink r:id="rId8" w:history="1">
              <w:r w:rsidRPr="00004E13">
                <w:rPr>
                  <w:rStyle w:val="Hyperlink"/>
                </w:rPr>
                <w:t>www.rookvrijestart.nl</w:t>
              </w:r>
            </w:hyperlink>
            <w:r>
              <w:t xml:space="preserve"> voor hulpmiddelen voor een goed gesprek. En ontdek welke gratis</w:t>
            </w:r>
            <w:r w:rsidRPr="005F0097">
              <w:t xml:space="preserve"> e-</w:t>
            </w:r>
            <w:proofErr w:type="spellStart"/>
            <w:r w:rsidRPr="005F0097">
              <w:t>learnings</w:t>
            </w:r>
            <w:proofErr w:type="spellEnd"/>
            <w:r w:rsidRPr="005F0097">
              <w:t xml:space="preserve"> en training</w:t>
            </w:r>
            <w:r>
              <w:t xml:space="preserve"> de Rookvrije Start biedt</w:t>
            </w:r>
            <w:r w:rsidRPr="005F0097">
              <w:t>.</w:t>
            </w:r>
          </w:p>
          <w:p w14:paraId="5CF4A7D4" w14:textId="77777777" w:rsidR="00015389" w:rsidRDefault="00015389" w:rsidP="00033C5A"/>
          <w:p w14:paraId="30D7649B" w14:textId="77777777" w:rsidR="00015389" w:rsidRDefault="00015389" w:rsidP="00033C5A">
            <w:r>
              <w:t>#zorgvooreenrookvrijestart</w:t>
            </w:r>
          </w:p>
        </w:tc>
      </w:tr>
    </w:tbl>
    <w:p w14:paraId="1DF6ADB3" w14:textId="6C653EDC" w:rsidR="00D532C4" w:rsidRDefault="00D532C4"/>
    <w:p w14:paraId="0329630B" w14:textId="77777777" w:rsidR="00D532C4" w:rsidRDefault="00D532C4">
      <w:r>
        <w:br w:type="page"/>
      </w:r>
    </w:p>
    <w:p w14:paraId="43098A82" w14:textId="28978024" w:rsidR="00A80358" w:rsidRPr="00A80358" w:rsidRDefault="00A80358">
      <w:pPr>
        <w:rPr>
          <w:b/>
          <w:bCs/>
        </w:rPr>
      </w:pPr>
      <w:r>
        <w:rPr>
          <w:b/>
          <w:bCs/>
        </w:rPr>
        <w:lastRenderedPageBreak/>
        <w:t xml:space="preserve">Tijdlijnbericht </w:t>
      </w:r>
      <w:r w:rsidRPr="00A80358">
        <w:rPr>
          <w:b/>
          <w:bCs/>
        </w:rPr>
        <w:t>&gt;1 miljoen ouders</w:t>
      </w:r>
    </w:p>
    <w:p w14:paraId="4F02349C" w14:textId="34588596" w:rsidR="00D532C4" w:rsidRDefault="00D532C4">
      <w:r>
        <w:rPr>
          <w:noProof/>
        </w:rPr>
        <w:drawing>
          <wp:inline distT="0" distB="0" distL="0" distR="0" wp14:anchorId="00E8D4B7" wp14:editId="34C2E85A">
            <wp:extent cx="4954638" cy="61912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27" cy="61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624B" w14:textId="77777777" w:rsidR="00D532C4" w:rsidRDefault="00D532C4">
      <w:r>
        <w:br w:type="page"/>
      </w:r>
    </w:p>
    <w:p w14:paraId="36398BB4" w14:textId="16E2942A" w:rsidR="00A80358" w:rsidRDefault="00A80358">
      <w:r>
        <w:rPr>
          <w:b/>
          <w:bCs/>
        </w:rPr>
        <w:lastRenderedPageBreak/>
        <w:t>Tijdlijnbericht Meeroken met ouders</w:t>
      </w:r>
    </w:p>
    <w:p w14:paraId="7D2BF91B" w14:textId="02028874" w:rsidR="00A86CBE" w:rsidRDefault="00D532C4">
      <w:r>
        <w:rPr>
          <w:noProof/>
        </w:rPr>
        <w:drawing>
          <wp:inline distT="0" distB="0" distL="0" distR="0" wp14:anchorId="2B45B114" wp14:editId="08121EB6">
            <wp:extent cx="5762625" cy="72009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4C8C" w14:textId="0D5ABADF" w:rsidR="00A80358" w:rsidRDefault="00A80358">
      <w:r>
        <w:br w:type="page"/>
      </w:r>
    </w:p>
    <w:p w14:paraId="6CBFA58C" w14:textId="7FF69578" w:rsidR="00A80358" w:rsidRDefault="00780D75">
      <w:pPr>
        <w:rPr>
          <w:b/>
          <w:bCs/>
        </w:rPr>
      </w:pPr>
      <w:r w:rsidRPr="00780D75">
        <w:rPr>
          <w:b/>
          <w:bCs/>
        </w:rPr>
        <w:lastRenderedPageBreak/>
        <w:t>Instagram story 1 miljoen ouders</w:t>
      </w:r>
    </w:p>
    <w:p w14:paraId="155B186E" w14:textId="0034491B" w:rsidR="00F0677C" w:rsidRDefault="00F0677C">
      <w:r>
        <w:t xml:space="preserve">Om als Instagram story te delen, hebben we </w:t>
      </w:r>
      <w:r w:rsidR="00257BC7">
        <w:t>verschillende afbeeldingen voor je. Spoor je collega’s aan om in actie komen door ze te delen</w:t>
      </w:r>
      <w:r w:rsidR="00A94BFD">
        <w:t>.</w:t>
      </w:r>
      <w:r w:rsidR="009E5605">
        <w:t xml:space="preserve"> Vergeet niet te verwijzen naar </w:t>
      </w:r>
      <w:hyperlink r:id="rId11" w:history="1">
        <w:r w:rsidR="009E5605" w:rsidRPr="001E62C5">
          <w:rPr>
            <w:rStyle w:val="Hyperlink"/>
          </w:rPr>
          <w:t>www.rookvrijestart.nl</w:t>
        </w:r>
      </w:hyperlink>
      <w:r w:rsidR="009E5605">
        <w:t>.</w:t>
      </w:r>
    </w:p>
    <w:p w14:paraId="5B831C58" w14:textId="77777777" w:rsidR="009E5605" w:rsidRDefault="009E5605"/>
    <w:p w14:paraId="4CF6B021" w14:textId="122AF058" w:rsidR="009E5605" w:rsidRPr="009E5605" w:rsidRDefault="009E5605">
      <w:pPr>
        <w:rPr>
          <w:b/>
          <w:bCs/>
        </w:rPr>
      </w:pPr>
      <w:r w:rsidRPr="009E5605">
        <w:rPr>
          <w:b/>
          <w:bCs/>
        </w:rPr>
        <w:t>Voorbeeld:</w:t>
      </w:r>
    </w:p>
    <w:p w14:paraId="7B66A9C7" w14:textId="15B0C00E" w:rsidR="009E5605" w:rsidRDefault="00A94BFD">
      <w:r w:rsidRPr="00A94BFD">
        <w:rPr>
          <w:noProof/>
        </w:rPr>
        <w:drawing>
          <wp:inline distT="0" distB="0" distL="0" distR="0" wp14:anchorId="627BF2B7" wp14:editId="0CB21259">
            <wp:extent cx="5760720" cy="38373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9075" w14:textId="77777777" w:rsidR="009E5605" w:rsidRDefault="009E5605">
      <w:r>
        <w:br w:type="page"/>
      </w:r>
    </w:p>
    <w:p w14:paraId="6CD5CAF0" w14:textId="0AABBC60" w:rsidR="004F5FC3" w:rsidRDefault="00852439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BCE2C7" wp14:editId="4B334608">
            <wp:simplePos x="0" y="0"/>
            <wp:positionH relativeFrom="page">
              <wp:posOffset>809625</wp:posOffset>
            </wp:positionH>
            <wp:positionV relativeFrom="paragraph">
              <wp:posOffset>221615</wp:posOffset>
            </wp:positionV>
            <wp:extent cx="4648200" cy="8263890"/>
            <wp:effectExtent l="0" t="0" r="0" b="3810"/>
            <wp:wrapTopAndBottom/>
            <wp:docPr id="11" name="Afbeelding 11" descr="Afbeelding met tekst, nacht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nacht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605" w:rsidRPr="004F5FC3">
        <w:rPr>
          <w:b/>
          <w:bCs/>
        </w:rPr>
        <w:t xml:space="preserve">Story </w:t>
      </w:r>
      <w:r w:rsidR="008152A4" w:rsidRPr="004F5FC3">
        <w:rPr>
          <w:b/>
          <w:bCs/>
        </w:rPr>
        <w:t xml:space="preserve">eigen </w:t>
      </w:r>
      <w:r>
        <w:rPr>
          <w:b/>
          <w:bCs/>
        </w:rPr>
        <w:t>t</w:t>
      </w:r>
      <w:r w:rsidR="008152A4" w:rsidRPr="004F5FC3">
        <w:rPr>
          <w:b/>
          <w:bCs/>
        </w:rPr>
        <w:t>ekst</w:t>
      </w:r>
    </w:p>
    <w:p w14:paraId="14D1738D" w14:textId="52AB24B3" w:rsidR="00852439" w:rsidRDefault="00852439">
      <w:pPr>
        <w:rPr>
          <w:b/>
          <w:bCs/>
        </w:rPr>
      </w:pPr>
    </w:p>
    <w:p w14:paraId="1098C715" w14:textId="396E0531" w:rsidR="00852439" w:rsidRDefault="00852439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88A28B4" wp14:editId="6305EC81">
            <wp:simplePos x="0" y="0"/>
            <wp:positionH relativeFrom="column">
              <wp:posOffset>-233045</wp:posOffset>
            </wp:positionH>
            <wp:positionV relativeFrom="paragraph">
              <wp:posOffset>212090</wp:posOffset>
            </wp:positionV>
            <wp:extent cx="4742815" cy="8429625"/>
            <wp:effectExtent l="0" t="0" r="635" b="9525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C3" w:rsidRPr="004F5FC3">
        <w:rPr>
          <w:b/>
          <w:bCs/>
        </w:rPr>
        <w:t>St</w:t>
      </w:r>
      <w:r w:rsidR="004F5FC3">
        <w:rPr>
          <w:b/>
          <w:bCs/>
        </w:rPr>
        <w:t>ory schadelijke stoffen</w:t>
      </w:r>
    </w:p>
    <w:p w14:paraId="79EBA0BE" w14:textId="77777777" w:rsidR="00852439" w:rsidRDefault="00852439">
      <w:pPr>
        <w:rPr>
          <w:b/>
          <w:bCs/>
        </w:rPr>
      </w:pPr>
      <w:r>
        <w:rPr>
          <w:b/>
          <w:bCs/>
        </w:rPr>
        <w:br w:type="page"/>
      </w:r>
    </w:p>
    <w:p w14:paraId="1B26411A" w14:textId="4CC9EF3C" w:rsidR="004F5FC3" w:rsidRPr="004F5FC3" w:rsidRDefault="004F5FC3">
      <w:pPr>
        <w:rPr>
          <w:b/>
          <w:bCs/>
        </w:rPr>
      </w:pPr>
      <w:r w:rsidRPr="004F5FC3">
        <w:rPr>
          <w:b/>
          <w:bCs/>
        </w:rPr>
        <w:lastRenderedPageBreak/>
        <w:t>Stor</w:t>
      </w:r>
      <w:r>
        <w:rPr>
          <w:b/>
          <w:bCs/>
        </w:rPr>
        <w:t>y 1 miljoen ouders</w:t>
      </w:r>
    </w:p>
    <w:p w14:paraId="275F5A4C" w14:textId="4AEDAD82" w:rsidR="009E5605" w:rsidRDefault="008152A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A734C13" wp14:editId="7A0A748E">
            <wp:extent cx="4507530" cy="801052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14" cy="80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30DD" w14:textId="72185158" w:rsidR="009E5605" w:rsidRPr="008152A4" w:rsidRDefault="009E5605">
      <w:pPr>
        <w:rPr>
          <w:b/>
          <w:bCs/>
          <w:lang w:val="en-US"/>
        </w:rPr>
      </w:pPr>
      <w:r w:rsidRPr="008152A4">
        <w:rPr>
          <w:b/>
          <w:bCs/>
          <w:lang w:val="en-US"/>
        </w:rPr>
        <w:br w:type="page"/>
      </w:r>
    </w:p>
    <w:p w14:paraId="61C69C96" w14:textId="77777777" w:rsidR="0068207E" w:rsidRDefault="008152A4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Story</w:t>
      </w:r>
    </w:p>
    <w:p w14:paraId="29F58C9D" w14:textId="198D6E21" w:rsidR="009E5605" w:rsidRDefault="0068207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2E6EB93" wp14:editId="7E5185E5">
            <wp:extent cx="5262880" cy="65817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4D8" w14:textId="36E74FBA" w:rsidR="008152A4" w:rsidRDefault="008152A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7E003A4" w14:textId="029DA3BB" w:rsidR="008152A4" w:rsidRDefault="008152A4" w:rsidP="008152A4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Story</w:t>
      </w:r>
      <w:r w:rsidR="0068207E">
        <w:rPr>
          <w:b/>
          <w:bCs/>
          <w:noProof/>
          <w:lang w:val="en-US"/>
        </w:rPr>
        <w:drawing>
          <wp:inline distT="0" distB="0" distL="0" distR="0" wp14:anchorId="11D2BA64" wp14:editId="7AF77703">
            <wp:extent cx="5752465" cy="7198360"/>
            <wp:effectExtent l="0" t="0" r="635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8CCE" w14:textId="77777777" w:rsidR="008152A4" w:rsidRDefault="008152A4" w:rsidP="008152A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53EC010" w14:textId="77777777" w:rsidR="008152A4" w:rsidRDefault="008152A4" w:rsidP="008152A4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Story</w:t>
      </w:r>
    </w:p>
    <w:p w14:paraId="235AD7CB" w14:textId="2D6689B8" w:rsidR="008152A4" w:rsidRDefault="0068207E" w:rsidP="008152A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E87207A" wp14:editId="3B32F825">
            <wp:extent cx="5752465" cy="7198360"/>
            <wp:effectExtent l="0" t="0" r="635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A4">
        <w:rPr>
          <w:b/>
          <w:bCs/>
          <w:lang w:val="en-US"/>
        </w:rPr>
        <w:br w:type="page"/>
      </w:r>
    </w:p>
    <w:p w14:paraId="6F154023" w14:textId="77777777" w:rsidR="008152A4" w:rsidRDefault="008152A4" w:rsidP="008152A4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Story</w:t>
      </w:r>
    </w:p>
    <w:p w14:paraId="1D4A842A" w14:textId="467F016C" w:rsidR="008152A4" w:rsidRDefault="0068207E" w:rsidP="008152A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6B435BB" wp14:editId="0AA3BC64">
            <wp:extent cx="5762625" cy="7198360"/>
            <wp:effectExtent l="0" t="0" r="9525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A4">
        <w:rPr>
          <w:b/>
          <w:bCs/>
          <w:lang w:val="en-US"/>
        </w:rPr>
        <w:br w:type="page"/>
      </w:r>
    </w:p>
    <w:p w14:paraId="62EA6151" w14:textId="0BCFF4B4" w:rsidR="008152A4" w:rsidRDefault="0068207E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Story</w:t>
      </w:r>
    </w:p>
    <w:p w14:paraId="34A7108A" w14:textId="7C6F33C6" w:rsidR="0068207E" w:rsidRPr="008152A4" w:rsidRDefault="0068207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D5BF4B1" wp14:editId="5A8005E6">
            <wp:extent cx="5752465" cy="7198360"/>
            <wp:effectExtent l="0" t="0" r="635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07E" w:rsidRPr="00815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E84"/>
    <w:rsid w:val="00015389"/>
    <w:rsid w:val="002326B7"/>
    <w:rsid w:val="0023676D"/>
    <w:rsid w:val="00257BC7"/>
    <w:rsid w:val="0038196C"/>
    <w:rsid w:val="003F4D8C"/>
    <w:rsid w:val="004E473A"/>
    <w:rsid w:val="004F5FC3"/>
    <w:rsid w:val="00592AD7"/>
    <w:rsid w:val="0068207E"/>
    <w:rsid w:val="00691F44"/>
    <w:rsid w:val="00716FD1"/>
    <w:rsid w:val="00720E84"/>
    <w:rsid w:val="00780D75"/>
    <w:rsid w:val="007E02E4"/>
    <w:rsid w:val="007F6EB2"/>
    <w:rsid w:val="008152A4"/>
    <w:rsid w:val="00852439"/>
    <w:rsid w:val="00936BB0"/>
    <w:rsid w:val="009E5605"/>
    <w:rsid w:val="00A80358"/>
    <w:rsid w:val="00A86CBE"/>
    <w:rsid w:val="00A94BFD"/>
    <w:rsid w:val="00AC3F88"/>
    <w:rsid w:val="00D532C4"/>
    <w:rsid w:val="00F0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5B609"/>
  <w15:chartTrackingRefBased/>
  <w15:docId w15:val="{33672E32-33D2-4177-92B8-908A862A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152A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8196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8196C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1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1538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1538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153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kvrijestart.n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://www.rookvrijestart.n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okvrijestart.n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365DF9D68154ABC570776B69254B9" ma:contentTypeVersion="12" ma:contentTypeDescription="Een nieuw document maken." ma:contentTypeScope="" ma:versionID="180a08ca8ddf9b54fd1592d6df68f7a4">
  <xsd:schema xmlns:xsd="http://www.w3.org/2001/XMLSchema" xmlns:xs="http://www.w3.org/2001/XMLSchema" xmlns:p="http://schemas.microsoft.com/office/2006/metadata/properties" xmlns:ns2="2cdcf1cd-6bbf-4e05-a5cf-3494a4965d14" xmlns:ns3="cf37c626-88f6-4e71-ac86-4c418f152c31" targetNamespace="http://schemas.microsoft.com/office/2006/metadata/properties" ma:root="true" ma:fieldsID="a4efbb911200ca3206b7dc43be4787eb" ns2:_="" ns3:_="">
    <xsd:import namespace="2cdcf1cd-6bbf-4e05-a5cf-3494a4965d14"/>
    <xsd:import namespace="cf37c626-88f6-4e71-ac86-4c418f152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f1cd-6bbf-4e05-a5cf-3494a4965d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fcbd5bbf-a8f9-4d3e-a000-179d7f56a4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7c626-88f6-4e71-ac86-4c418f152c3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44dab65-ac2b-4155-a535-e2e3f10f6b0e}" ma:internalName="TaxCatchAll" ma:showField="CatchAllData" ma:web="cf37c626-88f6-4e71-ac86-4c418f152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dcf1cd-6bbf-4e05-a5cf-3494a4965d14">
      <Terms xmlns="http://schemas.microsoft.com/office/infopath/2007/PartnerControls"/>
    </lcf76f155ced4ddcb4097134ff3c332f>
    <TaxCatchAll xmlns="cf37c626-88f6-4e71-ac86-4c418f152c3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2616A2-D09B-4315-89FE-8731DCDE4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f1cd-6bbf-4e05-a5cf-3494a4965d14"/>
    <ds:schemaRef ds:uri="cf37c626-88f6-4e71-ac86-4c418f152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135808-8CC8-4D37-A21F-05C6543F902C}">
  <ds:schemaRefs>
    <ds:schemaRef ds:uri="http://schemas.microsoft.com/office/2006/metadata/properties"/>
    <ds:schemaRef ds:uri="http://schemas.microsoft.com/office/infopath/2007/PartnerControls"/>
    <ds:schemaRef ds:uri="2cdcf1cd-6bbf-4e05-a5cf-3494a4965d14"/>
    <ds:schemaRef ds:uri="cf37c626-88f6-4e71-ac86-4c418f152c31"/>
  </ds:schemaRefs>
</ds:datastoreItem>
</file>

<file path=customXml/itemProps3.xml><?xml version="1.0" encoding="utf-8"?>
<ds:datastoreItem xmlns:ds="http://schemas.openxmlformats.org/officeDocument/2006/customXml" ds:itemID="{2385508F-0F16-4BA3-9B05-F1590FE2A4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296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Delsing</dc:creator>
  <cp:keywords/>
  <dc:description/>
  <cp:lastModifiedBy>Mats Delsing</cp:lastModifiedBy>
  <cp:revision>2</cp:revision>
  <dcterms:created xsi:type="dcterms:W3CDTF">2023-01-30T16:05:00Z</dcterms:created>
  <dcterms:modified xsi:type="dcterms:W3CDTF">2023-01-30T16:05:00Z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0x010100045365DF9D68154ABC570776B69254B9</vt:lpwstr>
  </property>
  <property fmtid="{D5CDD505-2E9C-101B-9397-08002B2CF9AE}" pid="3" name="MediaServiceImageTags">
    <vt:lpwstr/>
  </property>
</Properties>
</file>