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83A4" w14:textId="783DA280" w:rsidR="00475412" w:rsidRDefault="00475412" w:rsidP="00475412"/>
    <w:p w14:paraId="6F8FFB8D" w14:textId="01B239CD" w:rsidR="00475412" w:rsidRDefault="00475412" w:rsidP="00475412"/>
    <w:p w14:paraId="2D601E67" w14:textId="40EA4A04" w:rsidR="00475412" w:rsidRPr="00475412" w:rsidRDefault="00ED50A2" w:rsidP="00475412">
      <w:pPr>
        <w:rPr>
          <w:b/>
          <w:bCs/>
        </w:rPr>
      </w:pPr>
      <w:r>
        <w:rPr>
          <w:b/>
          <w:bCs/>
        </w:rPr>
        <w:t xml:space="preserve">Tekst voor nieuwsbrief tijdens kwetsbare momenten </w:t>
      </w:r>
    </w:p>
    <w:p w14:paraId="6F5304C0" w14:textId="2074D14A" w:rsidR="00475412" w:rsidRDefault="00475412" w:rsidP="00475412"/>
    <w:p w14:paraId="56F5C0D5" w14:textId="42F12422" w:rsidR="00D82D53" w:rsidRDefault="00D82D53" w:rsidP="00D82D53">
      <w:r>
        <w:t xml:space="preserve">Vakantie </w:t>
      </w:r>
    </w:p>
    <w:p w14:paraId="3803FB67" w14:textId="77777777" w:rsidR="00D82D53" w:rsidRDefault="00D82D53" w:rsidP="00D82D53"/>
    <w:p w14:paraId="48EA2339" w14:textId="59561879" w:rsidR="00D82D53" w:rsidRDefault="00D82D53" w:rsidP="00D82D53">
      <w:r>
        <w:t>De vakantie komt er weer aan</w:t>
      </w:r>
      <w:r w:rsidRPr="00475412">
        <w:t>. Dat betekent genieten</w:t>
      </w:r>
      <w:r>
        <w:t>,</w:t>
      </w:r>
      <w:r w:rsidRPr="00475412">
        <w:t xml:space="preserve"> kamperen</w:t>
      </w:r>
      <w:r>
        <w:t>,</w:t>
      </w:r>
      <w:r w:rsidRPr="00475412">
        <w:t xml:space="preserve"> </w:t>
      </w:r>
      <w:r>
        <w:t>fe</w:t>
      </w:r>
      <w:r w:rsidRPr="00475412">
        <w:t>esten</w:t>
      </w:r>
      <w:r>
        <w:t>,</w:t>
      </w:r>
      <w:r w:rsidRPr="00475412">
        <w:t xml:space="preserve"> vakantieliefde</w:t>
      </w:r>
      <w:r>
        <w:t xml:space="preserve"> </w:t>
      </w:r>
      <w:r w:rsidRPr="00475412">
        <w:t xml:space="preserve">en verder NIX. Om twijfels te voorkomen, wees duidelijk naar je kind. Dus niet roken en niet drinken. Voor hen betekent </w:t>
      </w:r>
      <w:r>
        <w:t>vakantie</w:t>
      </w:r>
      <w:r w:rsidRPr="00475412">
        <w:t xml:space="preserve"> ook genieten</w:t>
      </w:r>
      <w:r>
        <w:t>,</w:t>
      </w:r>
      <w:r w:rsidRPr="00475412">
        <w:t xml:space="preserve"> kamperen</w:t>
      </w:r>
      <w:r>
        <w:t>,</w:t>
      </w:r>
      <w:r w:rsidRPr="00475412">
        <w:t xml:space="preserve"> </w:t>
      </w:r>
      <w:r>
        <w:t>fe</w:t>
      </w:r>
      <w:r w:rsidRPr="00475412">
        <w:t>esten</w:t>
      </w:r>
      <w:r>
        <w:t>,</w:t>
      </w:r>
      <w:r w:rsidRPr="00475412">
        <w:t xml:space="preserve"> vakantieliefde</w:t>
      </w:r>
      <w:r>
        <w:t xml:space="preserve"> </w:t>
      </w:r>
      <w:r w:rsidRPr="00475412">
        <w:t>en verder NIX</w:t>
      </w:r>
    </w:p>
    <w:p w14:paraId="4F7C62D0" w14:textId="199571B6" w:rsidR="00A37DF7" w:rsidRDefault="00A37DF7" w:rsidP="00475412"/>
    <w:sectPr w:rsidR="00A3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12"/>
    <w:rsid w:val="000E5342"/>
    <w:rsid w:val="00475412"/>
    <w:rsid w:val="0074590E"/>
    <w:rsid w:val="00A37DF7"/>
    <w:rsid w:val="00C94314"/>
    <w:rsid w:val="00D82D53"/>
    <w:rsid w:val="00ED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A3F84"/>
  <w15:chartTrackingRefBased/>
  <w15:docId w15:val="{10E4C137-7331-3147-AEF7-E8A696C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Sebastiaan Witteveen</dc:creator>
  <cp:keywords/>
  <dc:description/>
  <cp:lastModifiedBy>Rasjan Tahir</cp:lastModifiedBy>
  <cp:revision>2</cp:revision>
  <dcterms:created xsi:type="dcterms:W3CDTF">2021-07-02T08:12:00Z</dcterms:created>
  <dcterms:modified xsi:type="dcterms:W3CDTF">2021-07-02T08:12:00Z</dcterms:modified>
</cp:coreProperties>
</file>